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Built-in bookcases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Pair, 8 ft, with doors below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Crown molding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Baseboard replacement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260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Lumber, sheet goods, hardware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$1,350.00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$8,810.00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$8,810.00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Paint-grade poplar unless noted. Finishing by painter not included. Wall conditions may affect fit.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