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Mount TV on drywall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Up to 65 in, bracket included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Replace bathroom faucet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Customer-supplied faucet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Install ceiling fan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Existing box rated for fans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Caulk tub and shower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Remove old caulk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Assemble furniture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hour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$140.00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$740.00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$740.00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Prices per task as listed; approve any or all. Includes materials unless noted. Minimum visit $150.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