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Full truck load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Garage cleanout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Hot tub removal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Cut up and hauled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TVs and electronics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Recycling fee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3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$75.00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$1,175.00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$1,175.00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Price firm for the items photographed. Hazardous materials (paint, chemicals, asbestos) not accepted.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