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Pool address: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POOL-1031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Weekly pool service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Visits this month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Filter clean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Cartridge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Chlorine tablets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Bucket, 25 lb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$110.00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Pump motor replacement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[Brand, model], 1.5 HP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$640.00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$1,015.00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$1,015.00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Weekly service: skim, brush, vacuum, empty baskets, test and balance water. Chemicals beyond routine billed as used.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