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RECEIPT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R-0001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Payment method: </w:t>
            </w:r>
            <w:r>
              <w:t xml:space="preserve">[Visa ending 1234]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Service call and repair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[date]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Replacement part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[Part name]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$64.00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Labor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1.5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$135.00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$379.00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Tax (7%) on taxable items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$17.08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$396.08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Amount paid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-$396.08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Paid in full by [card / cash / bank transfer] on [date]. Thank you for your business!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