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QUOTE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Job site: </w:t>
            </w:r>
            <w:r>
              <w:t xml:space="preserve">[Job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Quote number: </w:t>
            </w:r>
            <w:r>
              <w:t xml:space="preserve">Q-0001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Demolition and prep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Kitchen, about 180 sq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$2,400.00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$2,400.00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Cabinets and countertops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Allowance $12,000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$12,000.00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$12,000.00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Plumbing and electrical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Licensed trades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$4,800.00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$4,800.00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Flooring, tile backsplash, paint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$5,600.00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$5,600.00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Permits and final cleanup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$900.00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$900.00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$25,700.00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$25,700.00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Fixed price for the scope described. Allowances adjust to final selections. Changes by signed change order. 10% deposit, then per milestone.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