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Complete roof replacement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28 squares, architectural shingles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Ice and water shield upgrade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Full eaves and valleys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Ridge vent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Replaces box vents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$10,930.00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$10,930.00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fixed for 28 squares, 1 layer. Decking $95 per sheet as found. 10-year workmanship warranty. 30% deposit. Optional seamless gutters: +$1,540.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