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Product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Office chair, ergonomic, black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SKU [OC-210]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$189.00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$4,536.00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Standing desk, 60 × 30 in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SKU [SD-6030]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$425.00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$5,100.00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Monitor arm, dual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SKU [MA-2]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$79.00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$948.00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Volume discount, 5%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On orders over $9,000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-$529.20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-$529.20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Freight shipping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One pallet delivery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$280.00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$10,334.80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$10,334.80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Prices in USD, excluding sales tax. Lead time 2–3 weeks from order. Shipping: FOB our warehouse. Net 30 for approved accounts.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