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Student: </w:t>
            </w:r>
            <w:r>
              <w:t xml:space="preserve">[Name, grade]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TU-1025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7)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Math tutoring, Algebra II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 h sessions · [dates]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$330.00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SAT prep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1.5 h session ·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Practice test and review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Scored with written feedback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Late cancellation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$27.50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$27.50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$502.50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$502.50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Sessions for [month]. 24 hours’ notice needed to cancel without charge. Thank you!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