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14)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Vinyasa class, [dates]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class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Per-head bonus over 15 students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student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Private session, [date]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60 minutes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$190.00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Corporate class, [company]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On site, 45 minutes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$766.00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$766.00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Classes taught at [Studio] for the month of [month]. Thank you!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